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6786" w14:textId="000B96CD" w:rsidR="003A4BAD" w:rsidRPr="00D3339A" w:rsidRDefault="00E73E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436201" wp14:editId="6799F558">
            <wp:simplePos x="0" y="0"/>
            <wp:positionH relativeFrom="margin">
              <wp:posOffset>5444524</wp:posOffset>
            </wp:positionH>
            <wp:positionV relativeFrom="paragraph">
              <wp:posOffset>36092</wp:posOffset>
            </wp:positionV>
            <wp:extent cx="753762" cy="753762"/>
            <wp:effectExtent l="0" t="0" r="8255" b="8255"/>
            <wp:wrapNone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2" cy="7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BAD" w:rsidRPr="003A4BAD">
        <w:rPr>
          <w:rFonts w:hint="eastAsia"/>
          <w:sz w:val="44"/>
          <w:szCs w:val="44"/>
        </w:rPr>
        <w:t>有隣寺便り　５０号</w:t>
      </w:r>
      <w:r w:rsidR="003A4BAD" w:rsidRPr="003A4BAD">
        <w:rPr>
          <w:rFonts w:hint="eastAsia"/>
          <w:sz w:val="28"/>
          <w:szCs w:val="28"/>
        </w:rPr>
        <w:t xml:space="preserve">　２０２</w:t>
      </w:r>
      <w:r w:rsidR="002C35EA">
        <w:rPr>
          <w:rFonts w:hint="eastAsia"/>
          <w:sz w:val="28"/>
          <w:szCs w:val="28"/>
        </w:rPr>
        <w:t>２</w:t>
      </w:r>
      <w:r w:rsidR="003A4BAD" w:rsidRPr="003A4BAD">
        <w:rPr>
          <w:rFonts w:hint="eastAsia"/>
          <w:sz w:val="28"/>
          <w:szCs w:val="28"/>
        </w:rPr>
        <w:t>（令和４年）年　　夏</w:t>
      </w:r>
    </w:p>
    <w:p w14:paraId="1E96398F" w14:textId="2E7E3826" w:rsidR="003A4BAD" w:rsidRDefault="003A4BAD" w:rsidP="002C35EA">
      <w:pPr>
        <w:snapToGrid w:val="0"/>
        <w:spacing w:beforeLines="50" w:before="180"/>
        <w:jc w:val="right"/>
        <w:rPr>
          <w:sz w:val="24"/>
        </w:rPr>
      </w:pPr>
      <w:r w:rsidRPr="003A4BAD">
        <w:rPr>
          <w:rFonts w:hint="eastAsia"/>
          <w:sz w:val="28"/>
          <w:szCs w:val="28"/>
        </w:rPr>
        <w:t xml:space="preserve">文責　有隣寺住職　</w:t>
      </w:r>
      <w:r>
        <w:rPr>
          <w:rFonts w:hint="eastAsia"/>
          <w:sz w:val="24"/>
        </w:rPr>
        <w:t>祖父江佳乃</w:t>
      </w:r>
    </w:p>
    <w:p w14:paraId="383F2B70" w14:textId="21641C10" w:rsidR="00BC19A0" w:rsidRDefault="00BC19A0" w:rsidP="002C35EA">
      <w:pPr>
        <w:snapToGrid w:val="0"/>
        <w:spacing w:beforeLines="100" w:before="360"/>
        <w:jc w:val="left"/>
        <w:rPr>
          <w:sz w:val="24"/>
        </w:rPr>
      </w:pPr>
      <w:r>
        <w:rPr>
          <w:rFonts w:hint="eastAsia"/>
          <w:sz w:val="24"/>
        </w:rPr>
        <w:t>蝉の声が耳をつんざく程に響いています。お変わりありませんか。</w:t>
      </w:r>
    </w:p>
    <w:p w14:paraId="44956C33" w14:textId="4CCAAD58" w:rsidR="00BC19A0" w:rsidRDefault="00427F9B" w:rsidP="000F7E0B">
      <w:pPr>
        <w:snapToGrid w:val="0"/>
        <w:rPr>
          <w:sz w:val="24"/>
        </w:rPr>
      </w:pPr>
      <w:r>
        <w:rPr>
          <w:rFonts w:hint="eastAsia"/>
          <w:sz w:val="24"/>
        </w:rPr>
        <w:t>「先生、また手紙を書きます。この暑さに我々の長い手紙をお読みになるのは、ご迷惑だろうと思いますが、これも我々のような門下生を持った因果と諦めください」と、</w:t>
      </w:r>
      <w:r w:rsidR="00BC19A0">
        <w:rPr>
          <w:rFonts w:hint="eastAsia"/>
          <w:sz w:val="24"/>
        </w:rPr>
        <w:t>芥川龍之介が夏目漱石に送った文言そのままに、暑い中の有隣寺便りです。よろしくお読みください。</w:t>
      </w:r>
    </w:p>
    <w:p w14:paraId="5730551B" w14:textId="5C08DE66" w:rsidR="00BC19A0" w:rsidRDefault="00BC19A0" w:rsidP="000F7E0B">
      <w:pPr>
        <w:snapToGrid w:val="0"/>
        <w:spacing w:beforeLines="50" w:before="180"/>
        <w:rPr>
          <w:sz w:val="24"/>
        </w:rPr>
      </w:pPr>
      <w:r>
        <w:rPr>
          <w:rFonts w:hint="eastAsia"/>
          <w:sz w:val="24"/>
        </w:rPr>
        <w:t>「以和為貴　和をもって貴しとなす」</w:t>
      </w:r>
    </w:p>
    <w:p w14:paraId="43A13AD1" w14:textId="58A62637" w:rsidR="00BC19A0" w:rsidRDefault="00BC19A0" w:rsidP="000F7E0B">
      <w:pPr>
        <w:snapToGrid w:val="0"/>
        <w:rPr>
          <w:sz w:val="24"/>
        </w:rPr>
      </w:pPr>
      <w:r>
        <w:rPr>
          <w:rFonts w:hint="eastAsia"/>
          <w:sz w:val="24"/>
        </w:rPr>
        <w:t>これは日本の一番</w:t>
      </w:r>
      <w:r w:rsidR="000F55FF">
        <w:rPr>
          <w:rFonts w:hint="eastAsia"/>
          <w:sz w:val="24"/>
        </w:rPr>
        <w:t>初め</w:t>
      </w:r>
      <w:r>
        <w:rPr>
          <w:rFonts w:hint="eastAsia"/>
          <w:sz w:val="24"/>
        </w:rPr>
        <w:t>の約束事</w:t>
      </w:r>
      <w:r w:rsidR="000F55FF">
        <w:rPr>
          <w:rFonts w:hint="eastAsia"/>
          <w:sz w:val="24"/>
        </w:rPr>
        <w:t>、</w:t>
      </w:r>
      <w:r>
        <w:rPr>
          <w:rFonts w:hint="eastAsia"/>
          <w:sz w:val="24"/>
        </w:rPr>
        <w:t>十七箇条の憲法の初めの文です。推古１２年（６０４年）、聖徳太子によって制定されました。今の憲法とは少し違い、道徳や心掛けを説いたものです。ここに出てくる「和」とは何を指すのでしようか。</w:t>
      </w:r>
    </w:p>
    <w:p w14:paraId="22F36749" w14:textId="3F4DCD4D" w:rsidR="00BC19A0" w:rsidRDefault="00BC1D0B" w:rsidP="000F7E0B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「</w:t>
      </w:r>
      <w:r w:rsidR="00BC19A0">
        <w:rPr>
          <w:rFonts w:hint="eastAsia"/>
          <w:sz w:val="24"/>
        </w:rPr>
        <w:t>和</w:t>
      </w:r>
      <w:r>
        <w:rPr>
          <w:rFonts w:hint="eastAsia"/>
          <w:sz w:val="24"/>
        </w:rPr>
        <w:t>」</w:t>
      </w:r>
      <w:r w:rsidR="00BC19A0">
        <w:rPr>
          <w:rFonts w:hint="eastAsia"/>
          <w:sz w:val="24"/>
        </w:rPr>
        <w:t>というと、すぐに思うのが平和です。</w:t>
      </w:r>
    </w:p>
    <w:p w14:paraId="70901368" w14:textId="77777777" w:rsidR="00BC19A0" w:rsidRDefault="00BC19A0" w:rsidP="000F7E0B">
      <w:pPr>
        <w:snapToGrid w:val="0"/>
        <w:rPr>
          <w:sz w:val="24"/>
        </w:rPr>
      </w:pPr>
      <w:r>
        <w:rPr>
          <w:rFonts w:hint="eastAsia"/>
          <w:sz w:val="24"/>
        </w:rPr>
        <w:t>平和を辞書で引くと、戦争や紛争がなく世の中が穏やかな状態にあること、その様。と記してあります。今、隣の国、ロシアとウクライナが戦争にあります。戦争を起こしているロシアのプーチン大統領は敬虔なロシア正教の信者です。ロシア正教は、平和を尊ぶ宗教です。プーチン大統領は、平和を掴むために戰を厭わず、ウクライナに侵攻する戦車に聖水を浴びせ、この戦いは聖なる戦いであると主張し戦争を賛美しています。このことを垣間見ると、和と平和は少し違うと感じるのです。</w:t>
      </w:r>
    </w:p>
    <w:p w14:paraId="072AACC5" w14:textId="1B5A4184" w:rsidR="00BC19A0" w:rsidRDefault="00BC19A0" w:rsidP="000F7E0B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聖徳太子はこの憲法の二文目、「以和為貴」の後に「篤敬三宝」篤く三宝を敬えと記しています。三法とは「仏・法・僧」のことです。仏は仏様。法は仏法＝仏様の教え。僧は僧伽＝仏様の教えをいただいた人々、すなわちこの国の民全て。</w:t>
      </w:r>
    </w:p>
    <w:p w14:paraId="50F9AFFD" w14:textId="14494071" w:rsidR="003A4BAD" w:rsidRDefault="00BC19A0" w:rsidP="000F7E0B">
      <w:pPr>
        <w:snapToGrid w:val="0"/>
        <w:rPr>
          <w:sz w:val="24"/>
        </w:rPr>
      </w:pPr>
      <w:r>
        <w:rPr>
          <w:rFonts w:hint="eastAsia"/>
          <w:sz w:val="24"/>
        </w:rPr>
        <w:t>仏の教えは奪わない教えです。代わること</w:t>
      </w:r>
      <w:r w:rsidR="00BC1D0B">
        <w:rPr>
          <w:rFonts w:hint="eastAsia"/>
          <w:sz w:val="24"/>
        </w:rPr>
        <w:t>、</w:t>
      </w:r>
      <w:r>
        <w:rPr>
          <w:rFonts w:hint="eastAsia"/>
          <w:sz w:val="24"/>
        </w:rPr>
        <w:t>代えることなどできない尊い命を」大事にする教えです。</w:t>
      </w:r>
      <w:r w:rsidR="00FF3F9A">
        <w:rPr>
          <w:rFonts w:hint="eastAsia"/>
          <w:sz w:val="24"/>
        </w:rPr>
        <w:t>自身の幸せが他者の不幸の上にあってはならない。</w:t>
      </w:r>
      <w:r>
        <w:rPr>
          <w:rFonts w:hint="eastAsia"/>
          <w:sz w:val="24"/>
        </w:rPr>
        <w:t>平和のための戦さなど考えも及ばない平等の教えです。</w:t>
      </w:r>
    </w:p>
    <w:p w14:paraId="098BA8C4" w14:textId="732B9303" w:rsidR="00820CCE" w:rsidRDefault="00BC19A0" w:rsidP="000F7E0B">
      <w:pPr>
        <w:snapToGrid w:val="0"/>
        <w:rPr>
          <w:sz w:val="24"/>
        </w:rPr>
      </w:pPr>
      <w:r>
        <w:rPr>
          <w:rFonts w:hint="eastAsia"/>
          <w:sz w:val="24"/>
        </w:rPr>
        <w:t>「和」を訓読みすると、なごむ。やわらぐ。あえる。</w:t>
      </w:r>
    </w:p>
    <w:p w14:paraId="766871DA" w14:textId="04F2FBFF" w:rsidR="00BC19A0" w:rsidRDefault="00BC19A0" w:rsidP="000F7E0B">
      <w:pPr>
        <w:snapToGrid w:val="0"/>
        <w:rPr>
          <w:sz w:val="24"/>
        </w:rPr>
      </w:pPr>
      <w:r>
        <w:rPr>
          <w:rFonts w:hint="eastAsia"/>
          <w:sz w:val="24"/>
        </w:rPr>
        <w:t>どんな時に、なごむ</w:t>
      </w:r>
      <w:r w:rsidR="00820CCE">
        <w:rPr>
          <w:rFonts w:hint="eastAsia"/>
          <w:sz w:val="24"/>
        </w:rPr>
        <w:t>？</w:t>
      </w:r>
      <w:r>
        <w:rPr>
          <w:rFonts w:hint="eastAsia"/>
          <w:sz w:val="24"/>
        </w:rPr>
        <w:t>どんな時に、やわらぐか</w:t>
      </w:r>
      <w:r w:rsidR="00820CCE">
        <w:rPr>
          <w:rFonts w:hint="eastAsia"/>
          <w:sz w:val="24"/>
        </w:rPr>
        <w:t>？</w:t>
      </w:r>
      <w:r>
        <w:rPr>
          <w:rFonts w:hint="eastAsia"/>
          <w:sz w:val="24"/>
        </w:rPr>
        <w:t>どんな時にあえるか</w:t>
      </w:r>
      <w:r w:rsidR="00820CCE">
        <w:rPr>
          <w:rFonts w:hint="eastAsia"/>
          <w:sz w:val="24"/>
        </w:rPr>
        <w:t>？</w:t>
      </w:r>
    </w:p>
    <w:p w14:paraId="1A238D2B" w14:textId="09F52D6B" w:rsidR="00820CCE" w:rsidRDefault="00820CCE" w:rsidP="000F7E0B">
      <w:pPr>
        <w:snapToGrid w:val="0"/>
        <w:rPr>
          <w:sz w:val="24"/>
        </w:rPr>
      </w:pPr>
      <w:r>
        <w:rPr>
          <w:rFonts w:hint="eastAsia"/>
          <w:sz w:val="24"/>
        </w:rPr>
        <w:t>それは。手を合わせた時です。</w:t>
      </w:r>
      <w:r w:rsidR="00DE1601">
        <w:rPr>
          <w:rFonts w:hint="eastAsia"/>
          <w:sz w:val="24"/>
        </w:rPr>
        <w:t>手を合わせると、心は穏やかになり、</w:t>
      </w:r>
      <w:r w:rsidR="009112A5">
        <w:rPr>
          <w:rFonts w:hint="eastAsia"/>
          <w:sz w:val="24"/>
        </w:rPr>
        <w:t>身が整います。</w:t>
      </w:r>
    </w:p>
    <w:p w14:paraId="10D3FBE2" w14:textId="1BE23C25" w:rsidR="00A0008F" w:rsidRDefault="00AE7A37" w:rsidP="000F7E0B">
      <w:pPr>
        <w:snapToGrid w:val="0"/>
        <w:rPr>
          <w:sz w:val="24"/>
        </w:rPr>
      </w:pPr>
      <w:r>
        <w:rPr>
          <w:rFonts w:hint="eastAsia"/>
          <w:sz w:val="24"/>
        </w:rPr>
        <w:t>自身の良い部分と、悪い部分、その両方を併せ持っての自分だと自覚する合掌は</w:t>
      </w:r>
      <w:r w:rsidR="00FA4129">
        <w:rPr>
          <w:rFonts w:hint="eastAsia"/>
          <w:sz w:val="24"/>
        </w:rPr>
        <w:t>インド起源の礼拝の仕草です。</w:t>
      </w:r>
      <w:r w:rsidR="00A34927">
        <w:rPr>
          <w:rFonts w:hint="eastAsia"/>
          <w:sz w:val="24"/>
        </w:rPr>
        <w:t>礼拝とは、おがむことです。</w:t>
      </w:r>
      <w:r w:rsidR="00B66C26">
        <w:rPr>
          <w:rFonts w:hint="eastAsia"/>
          <w:sz w:val="24"/>
        </w:rPr>
        <w:t>仏と向き合うことです。</w:t>
      </w:r>
      <w:r w:rsidR="00070CAB">
        <w:rPr>
          <w:rFonts w:hint="eastAsia"/>
          <w:sz w:val="24"/>
        </w:rPr>
        <w:t>手を合わせ、仏と向き合う。そのことで自身の今が</w:t>
      </w:r>
      <w:r w:rsidR="009A339C">
        <w:rPr>
          <w:rFonts w:hint="eastAsia"/>
          <w:sz w:val="24"/>
        </w:rPr>
        <w:t>顕らかになり、その自分を</w:t>
      </w:r>
      <w:r w:rsidR="00420066">
        <w:rPr>
          <w:rFonts w:hint="eastAsia"/>
          <w:sz w:val="24"/>
        </w:rPr>
        <w:t>大きな慈悲で仏様が包んでいたくださることに気づく。</w:t>
      </w:r>
      <w:r w:rsidR="00A07985">
        <w:rPr>
          <w:rFonts w:hint="eastAsia"/>
          <w:sz w:val="24"/>
        </w:rPr>
        <w:t>そのおだやかな行い、おだやかな</w:t>
      </w:r>
      <w:r w:rsidR="0006401E">
        <w:rPr>
          <w:rFonts w:hint="eastAsia"/>
          <w:sz w:val="24"/>
        </w:rPr>
        <w:t>自分に導かれる、おがむ心を聖徳太子は</w:t>
      </w:r>
      <w:r w:rsidR="000A5D7B">
        <w:rPr>
          <w:rFonts w:hint="eastAsia"/>
          <w:sz w:val="24"/>
        </w:rPr>
        <w:t>大切にしなさい。（貴＝大切にする）</w:t>
      </w:r>
      <w:r w:rsidR="00E4195D">
        <w:rPr>
          <w:rFonts w:hint="eastAsia"/>
          <w:sz w:val="24"/>
        </w:rPr>
        <w:t>とおっしゃり、日本の最初の約束事、十七箇条の憲法の一番に記したのです。</w:t>
      </w:r>
    </w:p>
    <w:p w14:paraId="60F977EF" w14:textId="4C54504F" w:rsidR="00A0008F" w:rsidRDefault="006F6FC7" w:rsidP="000F7E0B">
      <w:pPr>
        <w:snapToGrid w:val="0"/>
        <w:rPr>
          <w:sz w:val="24"/>
        </w:rPr>
      </w:pPr>
      <w:r>
        <w:rPr>
          <w:rFonts w:hint="eastAsia"/>
          <w:sz w:val="24"/>
        </w:rPr>
        <w:lastRenderedPageBreak/>
        <w:t>秋の彼岸会・永代経</w:t>
      </w:r>
    </w:p>
    <w:p w14:paraId="3DD10F16" w14:textId="4C0D5387" w:rsidR="006F6FC7" w:rsidRDefault="002402C6" w:rsidP="000F7E0B">
      <w:pPr>
        <w:snapToGrid w:val="0"/>
        <w:rPr>
          <w:sz w:val="24"/>
        </w:rPr>
      </w:pPr>
      <w:r>
        <w:rPr>
          <w:rFonts w:hint="eastAsia"/>
          <w:sz w:val="24"/>
        </w:rPr>
        <w:t>9月17日土曜日</w:t>
      </w:r>
      <w:r w:rsidR="00455198">
        <w:rPr>
          <w:rFonts w:hint="eastAsia"/>
          <w:sz w:val="24"/>
        </w:rPr>
        <w:t xml:space="preserve">　１０時から１２時まで</w:t>
      </w:r>
    </w:p>
    <w:p w14:paraId="71C826F7" w14:textId="3E47F0CE" w:rsidR="00455198" w:rsidRDefault="00455198" w:rsidP="000F7E0B">
      <w:pPr>
        <w:snapToGrid w:val="0"/>
        <w:rPr>
          <w:sz w:val="24"/>
        </w:rPr>
      </w:pPr>
      <w:r>
        <w:rPr>
          <w:rFonts w:hint="eastAsia"/>
          <w:sz w:val="24"/>
        </w:rPr>
        <w:t>お話　加島法律事務所</w:t>
      </w:r>
      <w:r w:rsidR="005845EE">
        <w:rPr>
          <w:rFonts w:hint="eastAsia"/>
          <w:sz w:val="24"/>
        </w:rPr>
        <w:t>所長 加島光弁護士</w:t>
      </w:r>
      <w:r w:rsidR="00AD742D">
        <w:rPr>
          <w:rFonts w:hint="eastAsia"/>
          <w:sz w:val="24"/>
        </w:rPr>
        <w:t xml:space="preserve">　　　当山住職</w:t>
      </w:r>
      <w:r w:rsidR="002306CE">
        <w:rPr>
          <w:rFonts w:hint="eastAsia"/>
          <w:sz w:val="24"/>
        </w:rPr>
        <w:t xml:space="preserve"> 祖父江佳乃</w:t>
      </w:r>
    </w:p>
    <w:p w14:paraId="6EAD3885" w14:textId="0A0C83CB" w:rsidR="005845EE" w:rsidRDefault="005845EE" w:rsidP="000F7E0B">
      <w:pPr>
        <w:snapToGrid w:val="0"/>
        <w:rPr>
          <w:sz w:val="24"/>
        </w:rPr>
      </w:pPr>
      <w:r>
        <w:rPr>
          <w:rFonts w:hint="eastAsia"/>
          <w:sz w:val="24"/>
        </w:rPr>
        <w:t>（</w:t>
      </w:r>
      <w:r w:rsidR="0018567D">
        <w:rPr>
          <w:rFonts w:hint="eastAsia"/>
          <w:sz w:val="24"/>
        </w:rPr>
        <w:t>お葬式</w:t>
      </w:r>
      <w:r w:rsidR="004A257C">
        <w:rPr>
          <w:rFonts w:hint="eastAsia"/>
          <w:sz w:val="24"/>
        </w:rPr>
        <w:t>について。</w:t>
      </w:r>
      <w:r w:rsidR="00AD742D">
        <w:rPr>
          <w:rFonts w:hint="eastAsia"/>
          <w:sz w:val="24"/>
        </w:rPr>
        <w:t>お葬儀までの儀式の流れ。</w:t>
      </w:r>
      <w:r w:rsidR="0018567D">
        <w:rPr>
          <w:rFonts w:hint="eastAsia"/>
          <w:sz w:val="24"/>
        </w:rPr>
        <w:t>遺言、相続など</w:t>
      </w:r>
      <w:r w:rsidR="00DC5023">
        <w:rPr>
          <w:rFonts w:hint="eastAsia"/>
          <w:sz w:val="24"/>
        </w:rPr>
        <w:t>、</w:t>
      </w:r>
      <w:r w:rsidR="002306CE">
        <w:rPr>
          <w:rFonts w:hint="eastAsia"/>
          <w:sz w:val="24"/>
        </w:rPr>
        <w:t>いろいろ）</w:t>
      </w:r>
    </w:p>
    <w:p w14:paraId="21B919EA" w14:textId="66795E65" w:rsidR="002306CE" w:rsidRDefault="004A1349" w:rsidP="000F7E0B">
      <w:pPr>
        <w:snapToGrid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DE4EB5" wp14:editId="50ABD06C">
            <wp:simplePos x="0" y="0"/>
            <wp:positionH relativeFrom="margin">
              <wp:posOffset>4778530</wp:posOffset>
            </wp:positionH>
            <wp:positionV relativeFrom="paragraph">
              <wp:posOffset>78929</wp:posOffset>
            </wp:positionV>
            <wp:extent cx="1048681" cy="95147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81" cy="9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6CE">
        <w:rPr>
          <w:rFonts w:hint="eastAsia"/>
          <w:sz w:val="24"/>
        </w:rPr>
        <w:t xml:space="preserve">　　どなた様もお参りください。</w:t>
      </w:r>
    </w:p>
    <w:p w14:paraId="565D1050" w14:textId="431DBA1A" w:rsidR="002306CE" w:rsidRDefault="00730F0D" w:rsidP="000F7E0B">
      <w:pPr>
        <w:snapToGrid w:val="0"/>
        <w:rPr>
          <w:sz w:val="24"/>
        </w:rPr>
      </w:pPr>
      <w:r>
        <w:rPr>
          <w:rFonts w:hint="eastAsia"/>
          <w:sz w:val="24"/>
        </w:rPr>
        <w:t xml:space="preserve"> おみがき</w:t>
      </w:r>
    </w:p>
    <w:p w14:paraId="3DB5D074" w14:textId="5869A8F3" w:rsidR="000F4630" w:rsidRDefault="00730F0D" w:rsidP="000F7E0B">
      <w:pPr>
        <w:snapToGrid w:val="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9月15日９時半より　お手伝いください。</w:t>
      </w:r>
    </w:p>
    <w:p w14:paraId="4FEFB17A" w14:textId="228144D0" w:rsidR="000F4630" w:rsidRDefault="009B3C10" w:rsidP="000F7E0B">
      <w:pPr>
        <w:snapToGrid w:val="0"/>
        <w:spacing w:beforeLines="50" w:before="180"/>
        <w:rPr>
          <w:sz w:val="24"/>
        </w:rPr>
      </w:pPr>
      <w:r>
        <w:rPr>
          <w:rFonts w:hint="eastAsia"/>
          <w:sz w:val="24"/>
        </w:rPr>
        <w:t>宗祖親鸞聖人</w:t>
      </w:r>
      <w:r w:rsidR="009D15FB">
        <w:rPr>
          <w:rFonts w:hint="eastAsia"/>
          <w:sz w:val="24"/>
        </w:rPr>
        <w:t>御誕生八百五十年・立教開宗八百年慶讃</w:t>
      </w:r>
      <w:r w:rsidR="00E1643B">
        <w:rPr>
          <w:rFonts w:hint="eastAsia"/>
          <w:sz w:val="24"/>
        </w:rPr>
        <w:t>法要</w:t>
      </w:r>
    </w:p>
    <w:p w14:paraId="5A6CBC46" w14:textId="4ECFAF63" w:rsidR="00E1643B" w:rsidRDefault="00E1643B" w:rsidP="000F7E0B">
      <w:pPr>
        <w:snapToGrid w:val="0"/>
        <w:rPr>
          <w:sz w:val="24"/>
        </w:rPr>
      </w:pPr>
      <w:r>
        <w:rPr>
          <w:rFonts w:hint="eastAsia"/>
          <w:sz w:val="24"/>
        </w:rPr>
        <w:t>2023年、親鸞様が誕生して</w:t>
      </w:r>
      <w:r w:rsidR="00597F4E">
        <w:rPr>
          <w:rFonts w:hint="eastAsia"/>
          <w:sz w:val="24"/>
        </w:rPr>
        <w:t>850年、そして浄土真宗が開かれて800年となる歳を迎えます。</w:t>
      </w:r>
    </w:p>
    <w:p w14:paraId="70250A84" w14:textId="4C5B48FF" w:rsidR="00B32DDA" w:rsidRDefault="004A1349" w:rsidP="000F7E0B">
      <w:pPr>
        <w:snapToGrid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3C4B05" wp14:editId="420D3E68">
            <wp:simplePos x="0" y="0"/>
            <wp:positionH relativeFrom="margin">
              <wp:posOffset>3819268</wp:posOffset>
            </wp:positionH>
            <wp:positionV relativeFrom="paragraph">
              <wp:posOffset>114248</wp:posOffset>
            </wp:positionV>
            <wp:extent cx="1257300" cy="10191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15" t="-1869" r="60443" b="1869"/>
                    <a:stretch/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59C002" wp14:editId="62D82B80">
            <wp:simplePos x="0" y="0"/>
            <wp:positionH relativeFrom="margin">
              <wp:posOffset>5079828</wp:posOffset>
            </wp:positionH>
            <wp:positionV relativeFrom="paragraph">
              <wp:posOffset>136954</wp:posOffset>
            </wp:positionV>
            <wp:extent cx="981075" cy="10191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5"/>
                    <a:stretch/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2DDA">
        <w:rPr>
          <w:rFonts w:hint="eastAsia"/>
          <w:sz w:val="24"/>
        </w:rPr>
        <w:t>その慶びを讃える</w:t>
      </w:r>
      <w:r w:rsidR="008567FA">
        <w:rPr>
          <w:rFonts w:hint="eastAsia"/>
          <w:sz w:val="24"/>
        </w:rPr>
        <w:t>法要が明年、3月から始まります。</w:t>
      </w:r>
    </w:p>
    <w:p w14:paraId="3F09BD29" w14:textId="396BBF7F" w:rsidR="00C424E0" w:rsidRDefault="00C424E0" w:rsidP="000F7E0B">
      <w:pPr>
        <w:snapToGrid w:val="0"/>
        <w:rPr>
          <w:sz w:val="24"/>
        </w:rPr>
      </w:pPr>
      <w:r>
        <w:rPr>
          <w:rFonts w:hint="eastAsia"/>
          <w:sz w:val="24"/>
        </w:rPr>
        <w:t>有隣寺では4月8日</w:t>
      </w:r>
      <w:r w:rsidR="00C65B65">
        <w:rPr>
          <w:rFonts w:hint="eastAsia"/>
          <w:sz w:val="24"/>
        </w:rPr>
        <w:t>土曜日に団体参拝に赴きます。</w:t>
      </w:r>
    </w:p>
    <w:p w14:paraId="74309567" w14:textId="48F97569" w:rsidR="0024765F" w:rsidRDefault="00BE17C9" w:rsidP="000F7E0B">
      <w:pPr>
        <w:snapToGrid w:val="0"/>
        <w:rPr>
          <w:sz w:val="24"/>
        </w:rPr>
      </w:pPr>
      <w:r>
        <w:rPr>
          <w:rFonts w:hint="eastAsia"/>
          <w:sz w:val="24"/>
        </w:rPr>
        <w:t>ご参加ください</w:t>
      </w:r>
    </w:p>
    <w:p w14:paraId="56997F13" w14:textId="0C9EFC20" w:rsidR="002B4072" w:rsidRDefault="005A2BA0" w:rsidP="000F7E0B">
      <w:pPr>
        <w:snapToGrid w:val="0"/>
        <w:spacing w:beforeLines="50" w:before="180"/>
        <w:rPr>
          <w:sz w:val="24"/>
        </w:rPr>
      </w:pPr>
      <w:r>
        <w:rPr>
          <w:rFonts w:hint="eastAsia"/>
          <w:sz w:val="24"/>
        </w:rPr>
        <w:t>真宗大谷派東本願寺本年度の予算</w:t>
      </w:r>
    </w:p>
    <w:p w14:paraId="71AD0B03" w14:textId="76435026" w:rsidR="005A2BA0" w:rsidRDefault="004D4265" w:rsidP="000F7E0B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その慶讃</w:t>
      </w:r>
      <w:r w:rsidR="00C92F28">
        <w:rPr>
          <w:rFonts w:hint="eastAsia"/>
          <w:sz w:val="24"/>
        </w:rPr>
        <w:t>法要には</w:t>
      </w:r>
      <w:r w:rsidR="00E837FB">
        <w:rPr>
          <w:rFonts w:hint="eastAsia"/>
          <w:sz w:val="24"/>
        </w:rPr>
        <w:t>１４億６１８４万１９４円の予算が計上されています。</w:t>
      </w:r>
    </w:p>
    <w:p w14:paraId="31195464" w14:textId="6AAAED27" w:rsidR="00BE17C9" w:rsidRDefault="00E837FB" w:rsidP="000F7E0B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それを含み、</w:t>
      </w:r>
      <w:r w:rsidR="0051631E">
        <w:rPr>
          <w:rFonts w:hint="eastAsia"/>
          <w:sz w:val="24"/>
        </w:rPr>
        <w:t>2022年7月1日から2023年6月30日までの２０２２年度</w:t>
      </w:r>
      <w:r w:rsidR="00773388">
        <w:rPr>
          <w:rFonts w:hint="eastAsia"/>
          <w:sz w:val="24"/>
        </w:rPr>
        <w:t>の、真宗大谷派の予算は</w:t>
      </w:r>
      <w:r w:rsidR="002B4072">
        <w:rPr>
          <w:rFonts w:hint="eastAsia"/>
          <w:sz w:val="24"/>
        </w:rPr>
        <w:t>７７億１１００万円</w:t>
      </w:r>
      <w:r w:rsidR="0050068E">
        <w:rPr>
          <w:rFonts w:hint="eastAsia"/>
          <w:sz w:val="24"/>
        </w:rPr>
        <w:t>となっております。</w:t>
      </w:r>
      <w:r w:rsidR="00737A8A">
        <w:rPr>
          <w:rFonts w:hint="eastAsia"/>
          <w:sz w:val="24"/>
        </w:rPr>
        <w:t>これに伴い、東本願寺の末寺である有隣寺からは、毎年と同様、</w:t>
      </w:r>
      <w:r w:rsidR="00174AC9">
        <w:rPr>
          <w:rFonts w:hint="eastAsia"/>
          <w:sz w:val="24"/>
        </w:rPr>
        <w:t>もしくはそれ以上の</w:t>
      </w:r>
      <w:r w:rsidR="002473B6">
        <w:rPr>
          <w:rFonts w:hint="eastAsia"/>
          <w:sz w:val="24"/>
        </w:rPr>
        <w:t>本山護持金を</w:t>
      </w:r>
      <w:r w:rsidR="007F40B9">
        <w:rPr>
          <w:rFonts w:hint="eastAsia"/>
          <w:sz w:val="24"/>
        </w:rPr>
        <w:t>上納</w:t>
      </w:r>
      <w:r w:rsidR="00284F60">
        <w:rPr>
          <w:rFonts w:hint="eastAsia"/>
          <w:sz w:val="24"/>
        </w:rPr>
        <w:t>依頼が本山よりまいります。</w:t>
      </w:r>
    </w:p>
    <w:p w14:paraId="6F6ABE17" w14:textId="7C4186A1" w:rsidR="00050A5B" w:rsidRDefault="00DD4528" w:rsidP="000F7E0B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本年も門徒会費として皆様に</w:t>
      </w:r>
      <w:r w:rsidR="00491D7B">
        <w:rPr>
          <w:rFonts w:hint="eastAsia"/>
          <w:sz w:val="24"/>
        </w:rPr>
        <w:t>一万円を</w:t>
      </w:r>
      <w:r w:rsidR="00050A5B">
        <w:rPr>
          <w:rFonts w:hint="eastAsia"/>
          <w:sz w:val="24"/>
        </w:rPr>
        <w:t>お願いすることです。</w:t>
      </w:r>
      <w:r w:rsidR="00305136">
        <w:rPr>
          <w:rFonts w:hint="eastAsia"/>
          <w:sz w:val="24"/>
        </w:rPr>
        <w:t>同封の払込書にて、</w:t>
      </w:r>
      <w:r w:rsidR="0024765F">
        <w:rPr>
          <w:rFonts w:hint="eastAsia"/>
          <w:sz w:val="24"/>
        </w:rPr>
        <w:t>お振り込みください。お願いいたします。</w:t>
      </w:r>
    </w:p>
    <w:p w14:paraId="1CA53AA5" w14:textId="279D9767" w:rsidR="00BC19A0" w:rsidRDefault="00E73ED4" w:rsidP="000F7E0B">
      <w:pPr>
        <w:snapToGrid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23732F0" wp14:editId="395B5911">
            <wp:simplePos x="0" y="0"/>
            <wp:positionH relativeFrom="column">
              <wp:posOffset>1935737</wp:posOffset>
            </wp:positionH>
            <wp:positionV relativeFrom="paragraph">
              <wp:posOffset>85297</wp:posOffset>
            </wp:positionV>
            <wp:extent cx="4335783" cy="37068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16" cy="37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C073E" w14:textId="700915FE" w:rsidR="000A260A" w:rsidRDefault="00975197" w:rsidP="000F7E0B">
      <w:pPr>
        <w:snapToGrid w:val="0"/>
        <w:rPr>
          <w:sz w:val="24"/>
        </w:rPr>
      </w:pPr>
      <w:r>
        <w:rPr>
          <w:rFonts w:hint="eastAsia"/>
          <w:sz w:val="24"/>
        </w:rPr>
        <w:t>カルト</w:t>
      </w:r>
      <w:r w:rsidR="007743C8">
        <w:rPr>
          <w:rFonts w:hint="eastAsia"/>
          <w:sz w:val="24"/>
        </w:rPr>
        <w:t xml:space="preserve">　信仰宗教</w:t>
      </w:r>
    </w:p>
    <w:p w14:paraId="1F76221F" w14:textId="16C92616" w:rsidR="002367BF" w:rsidRDefault="002367BF" w:rsidP="000F7E0B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人間は先行きが見えなくなった時、</w:t>
      </w:r>
      <w:r w:rsidR="00F0227A">
        <w:rPr>
          <w:rFonts w:hint="eastAsia"/>
          <w:sz w:val="24"/>
        </w:rPr>
        <w:t>「正しい」メッセージに惹かれ、依存していきます。</w:t>
      </w:r>
    </w:p>
    <w:p w14:paraId="2522C12F" w14:textId="43A1530C" w:rsidR="00975197" w:rsidRDefault="0036674C" w:rsidP="000F7E0B">
      <w:pPr>
        <w:snapToGrid w:val="0"/>
        <w:rPr>
          <w:sz w:val="24"/>
        </w:rPr>
      </w:pPr>
      <w:r>
        <w:rPr>
          <w:rFonts w:hint="eastAsia"/>
          <w:sz w:val="24"/>
        </w:rPr>
        <w:t>自分がこの先、何が正しいのかわからず、迷いながら死んでいくのに耐えられない。</w:t>
      </w:r>
    </w:p>
    <w:p w14:paraId="5872FB38" w14:textId="449C26A0" w:rsidR="00366208" w:rsidRDefault="00E70F1D" w:rsidP="000F7E0B">
      <w:pPr>
        <w:snapToGrid w:val="0"/>
        <w:rPr>
          <w:sz w:val="24"/>
        </w:rPr>
      </w:pPr>
      <w:r>
        <w:rPr>
          <w:rFonts w:hint="eastAsia"/>
          <w:sz w:val="24"/>
        </w:rPr>
        <w:t>ほとんどの人は、今が楽しければとか、お金があれば、家族が幸せなら、</w:t>
      </w:r>
      <w:r w:rsidR="00F165F6">
        <w:rPr>
          <w:rFonts w:hint="eastAsia"/>
          <w:sz w:val="24"/>
        </w:rPr>
        <w:t>といったところで納得させます。が、それができない</w:t>
      </w:r>
      <w:r w:rsidR="007A41AA">
        <w:rPr>
          <w:rFonts w:hint="eastAsia"/>
          <w:sz w:val="24"/>
        </w:rPr>
        <w:t>人は</w:t>
      </w:r>
      <w:r w:rsidR="00145235">
        <w:rPr>
          <w:rFonts w:hint="eastAsia"/>
          <w:sz w:val="24"/>
        </w:rPr>
        <w:t>、</w:t>
      </w:r>
      <w:r w:rsidR="007A41AA">
        <w:rPr>
          <w:rFonts w:hint="eastAsia"/>
          <w:sz w:val="24"/>
        </w:rPr>
        <w:t>正しいことをして人を救うことで</w:t>
      </w:r>
      <w:r w:rsidR="00145235">
        <w:rPr>
          <w:rFonts w:hint="eastAsia"/>
          <w:sz w:val="24"/>
        </w:rPr>
        <w:t>、</w:t>
      </w:r>
      <w:r w:rsidR="007A41AA">
        <w:rPr>
          <w:rFonts w:hint="eastAsia"/>
          <w:sz w:val="24"/>
        </w:rPr>
        <w:t>自分の存在意義を確認しようとします。</w:t>
      </w:r>
      <w:r w:rsidR="00856DD2">
        <w:rPr>
          <w:rFonts w:hint="eastAsia"/>
          <w:sz w:val="24"/>
        </w:rPr>
        <w:t>そんな中で、</w:t>
      </w:r>
      <w:r w:rsidR="003E11B8">
        <w:rPr>
          <w:rFonts w:hint="eastAsia"/>
          <w:sz w:val="24"/>
        </w:rPr>
        <w:t>「あなたの人生、こう生きれば、神様に認められる」というような正しさに惹かれてしまうのです。</w:t>
      </w:r>
      <w:r w:rsidR="006F41EA">
        <w:rPr>
          <w:rFonts w:hint="eastAsia"/>
          <w:sz w:val="24"/>
        </w:rPr>
        <w:t>信仰宗</w:t>
      </w:r>
      <w:r w:rsidR="00A92AA5">
        <w:rPr>
          <w:rFonts w:hint="eastAsia"/>
          <w:sz w:val="24"/>
        </w:rPr>
        <w:t>教</w:t>
      </w:r>
      <w:r w:rsidR="006F41EA">
        <w:rPr>
          <w:rFonts w:hint="eastAsia"/>
          <w:sz w:val="24"/>
        </w:rPr>
        <w:t>にのめり込んでいく人は</w:t>
      </w:r>
      <w:r w:rsidR="00D44AF4">
        <w:rPr>
          <w:rFonts w:hint="eastAsia"/>
          <w:sz w:val="24"/>
        </w:rPr>
        <w:t>精神的に弱っていたり、優柔不断な人が</w:t>
      </w:r>
      <w:r w:rsidR="00AA239B">
        <w:rPr>
          <w:rFonts w:hint="eastAsia"/>
          <w:sz w:val="24"/>
        </w:rPr>
        <w:t>多いかと思いがちですが、</w:t>
      </w:r>
      <w:r w:rsidR="00A92AA5">
        <w:rPr>
          <w:rFonts w:hint="eastAsia"/>
          <w:sz w:val="24"/>
        </w:rPr>
        <w:t>違います。</w:t>
      </w:r>
      <w:r w:rsidR="00E34945">
        <w:rPr>
          <w:rFonts w:hint="eastAsia"/>
          <w:sz w:val="24"/>
        </w:rPr>
        <w:t>上記のように、「人間はなぜ生きているのだろう」</w:t>
      </w:r>
      <w:r w:rsidR="003862BC">
        <w:rPr>
          <w:rFonts w:hint="eastAsia"/>
          <w:sz w:val="24"/>
        </w:rPr>
        <w:t>と普通の人がスルーしてしまうようなことを掘り下げてしまう人が</w:t>
      </w:r>
      <w:r w:rsidR="00365748">
        <w:rPr>
          <w:rFonts w:hint="eastAsia"/>
          <w:sz w:val="24"/>
        </w:rPr>
        <w:t>はまりやすいのです。</w:t>
      </w:r>
      <w:r w:rsidR="00CF39FB">
        <w:rPr>
          <w:rFonts w:hint="eastAsia"/>
          <w:sz w:val="24"/>
        </w:rPr>
        <w:t>その</w:t>
      </w:r>
      <w:r w:rsidR="00365748">
        <w:rPr>
          <w:rFonts w:hint="eastAsia"/>
          <w:sz w:val="24"/>
        </w:rPr>
        <w:t>年齢には</w:t>
      </w:r>
      <w:r w:rsidR="00326E2A">
        <w:rPr>
          <w:rFonts w:hint="eastAsia"/>
          <w:sz w:val="24"/>
        </w:rPr>
        <w:t>２種類あると言われています。一つは２０代前後の若者。</w:t>
      </w:r>
      <w:r w:rsidR="00363328">
        <w:rPr>
          <w:rFonts w:hint="eastAsia"/>
          <w:sz w:val="24"/>
        </w:rPr>
        <w:t>必死に受験勉強を頑張って大学に合格したら、</w:t>
      </w:r>
      <w:r w:rsidR="00F969D3">
        <w:rPr>
          <w:rFonts w:hint="eastAsia"/>
          <w:sz w:val="24"/>
        </w:rPr>
        <w:t>その先の目的がなくなってしまう。</w:t>
      </w:r>
      <w:r w:rsidR="001059CA">
        <w:rPr>
          <w:rFonts w:hint="eastAsia"/>
          <w:sz w:val="24"/>
        </w:rPr>
        <w:t>もう一つは</w:t>
      </w:r>
      <w:r w:rsidR="002744C3">
        <w:rPr>
          <w:rFonts w:hint="eastAsia"/>
          <w:sz w:val="24"/>
        </w:rPr>
        <w:t>男性だと、</w:t>
      </w:r>
      <w:r w:rsidR="001059CA">
        <w:rPr>
          <w:rFonts w:hint="eastAsia"/>
          <w:sz w:val="24"/>
        </w:rPr>
        <w:t>定年退職後</w:t>
      </w:r>
      <w:r w:rsidR="002744C3">
        <w:rPr>
          <w:rFonts w:hint="eastAsia"/>
          <w:sz w:val="24"/>
        </w:rPr>
        <w:t>、女性は子育てがひと段落し</w:t>
      </w:r>
      <w:r w:rsidR="009F7621">
        <w:rPr>
          <w:rFonts w:hint="eastAsia"/>
          <w:sz w:val="24"/>
        </w:rPr>
        <w:t>た人。一生懸命だった人が、何も無くなってしまった時、</w:t>
      </w:r>
      <w:r w:rsidR="00F5411E">
        <w:rPr>
          <w:rFonts w:hint="eastAsia"/>
          <w:sz w:val="24"/>
        </w:rPr>
        <w:t>空虚さを感じた時です。</w:t>
      </w:r>
      <w:r w:rsidR="00D03EE1">
        <w:rPr>
          <w:rFonts w:hint="eastAsia"/>
          <w:sz w:val="24"/>
        </w:rPr>
        <w:t>信仰宗教・カルトに</w:t>
      </w:r>
      <w:r w:rsidR="003B14E6">
        <w:rPr>
          <w:rFonts w:hint="eastAsia"/>
          <w:sz w:val="24"/>
        </w:rPr>
        <w:t>はまらないように。</w:t>
      </w:r>
    </w:p>
    <w:p w14:paraId="5265A365" w14:textId="266DFC51" w:rsidR="00CF39FB" w:rsidRDefault="00CF39FB" w:rsidP="000F7E0B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虚しさを感じたら、どうか有隣寺に来てください。どんな時でも、どなたでも</w:t>
      </w:r>
      <w:r w:rsidR="008E0736">
        <w:rPr>
          <w:rFonts w:hint="eastAsia"/>
          <w:sz w:val="24"/>
        </w:rPr>
        <w:t>。</w:t>
      </w:r>
    </w:p>
    <w:sectPr w:rsidR="00CF39FB" w:rsidSect="002C35EA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AD"/>
    <w:rsid w:val="00050A5B"/>
    <w:rsid w:val="0006401E"/>
    <w:rsid w:val="00070CAB"/>
    <w:rsid w:val="000A260A"/>
    <w:rsid w:val="000A5D7B"/>
    <w:rsid w:val="000C3825"/>
    <w:rsid w:val="000F4630"/>
    <w:rsid w:val="000F55FF"/>
    <w:rsid w:val="000F7E0B"/>
    <w:rsid w:val="001059CA"/>
    <w:rsid w:val="00123915"/>
    <w:rsid w:val="00145235"/>
    <w:rsid w:val="00174AC9"/>
    <w:rsid w:val="0018567D"/>
    <w:rsid w:val="00203CE6"/>
    <w:rsid w:val="002306CE"/>
    <w:rsid w:val="002367BF"/>
    <w:rsid w:val="002402C6"/>
    <w:rsid w:val="002473B6"/>
    <w:rsid w:val="0024765F"/>
    <w:rsid w:val="00273AA8"/>
    <w:rsid w:val="002744C3"/>
    <w:rsid w:val="00284F60"/>
    <w:rsid w:val="00286C92"/>
    <w:rsid w:val="002B2332"/>
    <w:rsid w:val="002B4072"/>
    <w:rsid w:val="002C35EA"/>
    <w:rsid w:val="00305136"/>
    <w:rsid w:val="00326E2A"/>
    <w:rsid w:val="00363328"/>
    <w:rsid w:val="00365748"/>
    <w:rsid w:val="00366208"/>
    <w:rsid w:val="0036674C"/>
    <w:rsid w:val="003862BC"/>
    <w:rsid w:val="003A4BAD"/>
    <w:rsid w:val="003B14E6"/>
    <w:rsid w:val="003B44E6"/>
    <w:rsid w:val="003E11B8"/>
    <w:rsid w:val="00420066"/>
    <w:rsid w:val="00427F9B"/>
    <w:rsid w:val="00455198"/>
    <w:rsid w:val="00491D7B"/>
    <w:rsid w:val="004A1349"/>
    <w:rsid w:val="004A257C"/>
    <w:rsid w:val="004D4265"/>
    <w:rsid w:val="0050068E"/>
    <w:rsid w:val="0051631E"/>
    <w:rsid w:val="005835DC"/>
    <w:rsid w:val="005845EE"/>
    <w:rsid w:val="00597F4E"/>
    <w:rsid w:val="005A2BA0"/>
    <w:rsid w:val="00616699"/>
    <w:rsid w:val="0062218C"/>
    <w:rsid w:val="006F41EA"/>
    <w:rsid w:val="006F6FC7"/>
    <w:rsid w:val="00730F0D"/>
    <w:rsid w:val="00737A8A"/>
    <w:rsid w:val="00773388"/>
    <w:rsid w:val="007743C8"/>
    <w:rsid w:val="007A41AA"/>
    <w:rsid w:val="007F40B9"/>
    <w:rsid w:val="00820CCE"/>
    <w:rsid w:val="008567FA"/>
    <w:rsid w:val="00856DD2"/>
    <w:rsid w:val="008657BF"/>
    <w:rsid w:val="0087274D"/>
    <w:rsid w:val="008B3D2F"/>
    <w:rsid w:val="008E0736"/>
    <w:rsid w:val="009112A5"/>
    <w:rsid w:val="00975197"/>
    <w:rsid w:val="009A339C"/>
    <w:rsid w:val="009B3C10"/>
    <w:rsid w:val="009D15FB"/>
    <w:rsid w:val="009F7621"/>
    <w:rsid w:val="00A0008F"/>
    <w:rsid w:val="00A07985"/>
    <w:rsid w:val="00A3461B"/>
    <w:rsid w:val="00A34927"/>
    <w:rsid w:val="00A92AA5"/>
    <w:rsid w:val="00AA239B"/>
    <w:rsid w:val="00AD742D"/>
    <w:rsid w:val="00AE7A37"/>
    <w:rsid w:val="00B32DDA"/>
    <w:rsid w:val="00B33389"/>
    <w:rsid w:val="00B4589E"/>
    <w:rsid w:val="00B66C26"/>
    <w:rsid w:val="00BA242B"/>
    <w:rsid w:val="00BC19A0"/>
    <w:rsid w:val="00BC1D0B"/>
    <w:rsid w:val="00BE17C9"/>
    <w:rsid w:val="00C424E0"/>
    <w:rsid w:val="00C61F7F"/>
    <w:rsid w:val="00C65B65"/>
    <w:rsid w:val="00C92F28"/>
    <w:rsid w:val="00CF39FB"/>
    <w:rsid w:val="00D03EE1"/>
    <w:rsid w:val="00D3339A"/>
    <w:rsid w:val="00D44AF4"/>
    <w:rsid w:val="00DC5023"/>
    <w:rsid w:val="00DD4528"/>
    <w:rsid w:val="00DE1601"/>
    <w:rsid w:val="00E1643B"/>
    <w:rsid w:val="00E34945"/>
    <w:rsid w:val="00E4195D"/>
    <w:rsid w:val="00E70F1D"/>
    <w:rsid w:val="00E73ED4"/>
    <w:rsid w:val="00E837FB"/>
    <w:rsid w:val="00F0227A"/>
    <w:rsid w:val="00F1093B"/>
    <w:rsid w:val="00F14F02"/>
    <w:rsid w:val="00F165F6"/>
    <w:rsid w:val="00F5411E"/>
    <w:rsid w:val="00F969D3"/>
    <w:rsid w:val="00FA412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ED827"/>
  <w15:chartTrackingRefBased/>
  <w15:docId w15:val="{994D34B7-F30E-0849-8F5B-CC5EC86B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420yoshino@gmail.com</dc:creator>
  <cp:keywords/>
  <dc:description/>
  <cp:lastModifiedBy>tokufu</cp:lastModifiedBy>
  <cp:revision>2</cp:revision>
  <cp:lastPrinted>2022-08-08T14:38:00Z</cp:lastPrinted>
  <dcterms:created xsi:type="dcterms:W3CDTF">2022-08-09T01:39:00Z</dcterms:created>
  <dcterms:modified xsi:type="dcterms:W3CDTF">2022-08-09T01:39:00Z</dcterms:modified>
</cp:coreProperties>
</file>